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AA7B7" w14:textId="77777777" w:rsidR="008D4ABB" w:rsidRDefault="004F4F26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ОБУСО «Комсомольски</w:t>
      </w:r>
      <w:r w:rsidR="008D4ABB">
        <w:rPr>
          <w:rFonts w:ascii="Times New Roman" w:hAnsi="Times New Roman" w:cs="Times New Roman"/>
          <w:b/>
        </w:rPr>
        <w:t>й ЦСО»</w:t>
      </w:r>
    </w:p>
    <w:p w14:paraId="3D310B05" w14:textId="41587603" w:rsidR="004F4F26" w:rsidRPr="008D4ABB" w:rsidRDefault="008D4ABB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Объем дополнительных платных услуг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предоставляемых Учреждением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в форме социального обслуживания на дому</w:t>
      </w:r>
      <w:r w:rsidR="009576B9">
        <w:rPr>
          <w:rFonts w:ascii="Times New Roman" w:hAnsi="Times New Roman" w:cs="Times New Roman"/>
          <w:b/>
        </w:rPr>
        <w:t xml:space="preserve"> за 202</w:t>
      </w:r>
      <w:r w:rsidR="00536E0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4F4F26" w:rsidRPr="008D4ABB">
        <w:rPr>
          <w:rFonts w:ascii="Times New Roman" w:hAnsi="Times New Roman" w:cs="Times New Roman"/>
          <w:b/>
        </w:rPr>
        <w:t>г.</w:t>
      </w:r>
    </w:p>
    <w:tbl>
      <w:tblPr>
        <w:tblW w:w="6466" w:type="dxa"/>
        <w:jc w:val="center"/>
        <w:tblLook w:val="04A0" w:firstRow="1" w:lastRow="0" w:firstColumn="1" w:lastColumn="0" w:noHBand="0" w:noVBand="1"/>
      </w:tblPr>
      <w:tblGrid>
        <w:gridCol w:w="4900"/>
        <w:gridCol w:w="1752"/>
      </w:tblGrid>
      <w:tr w:rsidR="00536E08" w:rsidRPr="00536E08" w14:paraId="48043755" w14:textId="77777777" w:rsidTr="00536E08">
        <w:trPr>
          <w:trHeight w:val="255"/>
          <w:jc w:val="center"/>
        </w:trPr>
        <w:tc>
          <w:tcPr>
            <w:tcW w:w="6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30E9" w14:textId="4861F9CC" w:rsidR="00536E08" w:rsidRPr="00536E08" w:rsidRDefault="00536E08" w:rsidP="00536E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36E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6E08" w:rsidRPr="00536E08" w14:paraId="16CB09BB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5CD" w14:textId="6EA3D85E" w:rsidR="00536E08" w:rsidRPr="00536E08" w:rsidRDefault="00536E08" w:rsidP="00536E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0613" w14:textId="77777777" w:rsidR="00536E08" w:rsidRPr="00536E08" w:rsidRDefault="00536E08" w:rsidP="00536E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E08" w:rsidRPr="00536E08" w14:paraId="54EE4201" w14:textId="77777777" w:rsidTr="00536E08">
        <w:trPr>
          <w:trHeight w:val="464"/>
          <w:jc w:val="center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41C" w14:textId="77777777" w:rsidR="00536E08" w:rsidRPr="00536E08" w:rsidRDefault="00536E08" w:rsidP="005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6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услуг</w:t>
            </w:r>
            <w:proofErr w:type="gramEnd"/>
            <w:r w:rsidRPr="00536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оказываемых учреждением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9FE" w14:textId="77777777" w:rsidR="00536E08" w:rsidRPr="00536E08" w:rsidRDefault="00536E08" w:rsidP="005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оказанных </w:t>
            </w:r>
            <w:proofErr w:type="gramStart"/>
            <w:r w:rsidRPr="00536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дополнительных  услуг</w:t>
            </w:r>
            <w:proofErr w:type="gramEnd"/>
          </w:p>
        </w:tc>
      </w:tr>
      <w:tr w:rsidR="00536E08" w:rsidRPr="00536E08" w14:paraId="75167519" w14:textId="77777777" w:rsidTr="00536E08">
        <w:trPr>
          <w:trHeight w:val="900"/>
          <w:jc w:val="center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0B0F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3177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E08" w:rsidRPr="00536E08" w14:paraId="18AB750B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C3C" w14:textId="77777777" w:rsidR="00536E08" w:rsidRPr="00536E08" w:rsidRDefault="00536E08" w:rsidP="0053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Социально-бытовые услуги: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94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00911F37" w14:textId="77777777" w:rsidTr="00536E08">
        <w:trPr>
          <w:trHeight w:val="86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E3D8" w14:textId="77777777" w:rsidR="00536E08" w:rsidRPr="00536E08" w:rsidRDefault="00536E08" w:rsidP="00536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Гигиенические процедуры на </w:t>
            </w:r>
            <w:proofErr w:type="gram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дому(</w:t>
            </w:r>
            <w:proofErr w:type="gram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лиц, не способных по состоянию здоровья самостоятельно выполнять их):</w:t>
            </w: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7576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5754C9CB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14F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мытье клиента в ванне при наличии горячей воды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39C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536E08" w:rsidRPr="00536E08" w14:paraId="4DC8666C" w14:textId="77777777" w:rsidTr="00536E08">
        <w:trPr>
          <w:trHeight w:val="51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4D94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мытье клиента в ванне при отсутствии горячей воды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8FF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36E08" w:rsidRPr="00536E08" w14:paraId="5BA43E89" w14:textId="77777777" w:rsidTr="00536E08">
        <w:trPr>
          <w:trHeight w:val="529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2862" w14:textId="77777777" w:rsidR="00536E08" w:rsidRPr="00536E08" w:rsidRDefault="00536E08" w:rsidP="00536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Стирка белья на дому в бытовой стиральной машине:</w:t>
            </w: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7B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0589A4F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5CF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072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</w:tr>
      <w:tr w:rsidR="00536E08" w:rsidRPr="00536E08" w14:paraId="44CDAAA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CC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833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536E08" w:rsidRPr="00536E08" w14:paraId="20ED8263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62C6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Замачивание белья: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B0C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3FE08149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07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благоустроенное жилье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5AC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36E08" w:rsidRPr="00536E08" w14:paraId="78000568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348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неблагоустроенное жилье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8C1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36E08" w:rsidRPr="00536E08" w14:paraId="31346A40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A0F" w14:textId="77777777" w:rsidR="00536E08" w:rsidRPr="00536E08" w:rsidRDefault="00536E08" w:rsidP="00536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Кипячение белья: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7DEB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4FB11377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6D6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благоустроенное жилье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4490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3B08F69F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D3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неблагоустроенное жилье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5EC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763EEFC7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D36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Полоскание белья: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D7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13879C8B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EAD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благоустроенное жилье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3693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536E08" w:rsidRPr="00536E08" w14:paraId="41707AE0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CC7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неблагоустроенное жилье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58B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36E08" w:rsidRPr="00536E08" w14:paraId="3C24D782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40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Развешивание белья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88F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536E08" w:rsidRPr="00536E08" w14:paraId="546D5F6E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CBB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7.Смена постельного белья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F37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36E08" w:rsidRPr="00536E08" w14:paraId="658AC2E2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F9F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8.Снятие и развешивание штор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660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536E08" w:rsidRPr="00536E08" w14:paraId="5285FBB5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391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Уборка после стирки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FF0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36E08" w:rsidRPr="00536E08" w14:paraId="5D9F0161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091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Глажение белья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781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536E08" w:rsidRPr="00536E08" w14:paraId="726B6C30" w14:textId="77777777" w:rsidTr="00536E08">
        <w:trPr>
          <w:trHeight w:val="312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C73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Мытье окон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A4A7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365E2B81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F4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окно менее 3 м2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728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</w:tr>
      <w:tr w:rsidR="00536E08" w:rsidRPr="00536E08" w14:paraId="6F268F2A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2C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окно более 3 м2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6F3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536E08" w:rsidRPr="00536E08" w14:paraId="6DA12C0B" w14:textId="77777777" w:rsidTr="00536E08">
        <w:trPr>
          <w:trHeight w:val="312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228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Заклеивание, утепление окон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6EE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641082C0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C0E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окно менее 3 м2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AE2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6E08" w:rsidRPr="00536E08" w14:paraId="7227E26D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F7DC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окно более 3 м2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1AA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36E08" w:rsidRPr="00536E08" w14:paraId="56F966E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07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Размораживание и мытье холодильника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BFC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536E08" w:rsidRPr="00536E08" w14:paraId="68FE785D" w14:textId="77777777" w:rsidTr="00536E08">
        <w:trPr>
          <w:trHeight w:val="529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444D" w14:textId="77777777" w:rsidR="00536E08" w:rsidRPr="00536E08" w:rsidRDefault="00536E08" w:rsidP="00536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Приготовление пищи на дому из продуктов клиента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17BD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</w:tr>
      <w:tr w:rsidR="00536E08" w:rsidRPr="00536E08" w14:paraId="514A9824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54D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Мытье </w:t>
            </w:r>
            <w:proofErr w:type="gram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полов(</w:t>
            </w:r>
            <w:proofErr w:type="gram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чаще двух раз в неделю)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276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01E6A48D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7DA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Мытье потолков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B67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36E08" w:rsidRPr="00536E08" w14:paraId="2831A707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885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Мытье стен 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8A3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536E08" w:rsidRPr="00536E08" w14:paraId="3CEC5464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FA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Мытье дверей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150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36E08" w:rsidRPr="00536E08" w14:paraId="42092B7C" w14:textId="77777777" w:rsidTr="00536E08">
        <w:trPr>
          <w:trHeight w:val="127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45B6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19. Генеральная уборка, которая включает: обметание потолка, мытье полов, протирание пыли на окнах и мебели, чистка напольных покрытий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389A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</w:tr>
      <w:tr w:rsidR="00536E08" w:rsidRPr="00536E08" w14:paraId="49E9A981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F15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Мытье коридорной площадки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8D11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</w:tr>
      <w:tr w:rsidR="00536E08" w:rsidRPr="00536E08" w14:paraId="5A005310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9C05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Обметание потолка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3B5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36E08" w:rsidRPr="00536E08" w14:paraId="5143E542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849F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Мытье люстры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B29D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536E08" w:rsidRPr="00536E08" w14:paraId="13FB2C30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5F8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Мытье </w:t>
            </w:r>
            <w:proofErr w:type="gram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посуды(</w:t>
            </w:r>
            <w:proofErr w:type="gram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десяти предметов)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D1A3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36E08" w:rsidRPr="00536E08" w14:paraId="2FFD4A96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C57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 Мытье плиты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358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536E08" w:rsidRPr="00536E08" w14:paraId="7169AD64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1A6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 Чистка раковины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CCB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536E08" w:rsidRPr="00536E08" w14:paraId="46A5118A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7A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 Чистка ванны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088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36E08" w:rsidRPr="00536E08" w14:paraId="7626FCD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6B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 Чистка унитаза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327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536E08" w:rsidRPr="00536E08" w14:paraId="19A13E3F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12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 Вынос и санитарная обработка судна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68B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</w:tr>
      <w:tr w:rsidR="00536E08" w:rsidRPr="00536E08" w14:paraId="681729BD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201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 Чтение газет, журналов и книг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644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19A3A190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2C1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 Стирка штор (ручная стирка)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F44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36E08" w:rsidRPr="00536E08" w14:paraId="2C89F04B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CB15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 Доставка воды из общей водоразборной колонки (более десяти литров)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032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</w:t>
            </w:r>
          </w:p>
        </w:tc>
      </w:tr>
      <w:tr w:rsidR="00536E08" w:rsidRPr="00536E08" w14:paraId="18757028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494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 Расчистка снега (кроме тропинки)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E89B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6E08" w:rsidRPr="00536E08" w14:paraId="2C5F5E7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CF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 Расчистка снега (тропинка)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6585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536E08" w:rsidRPr="00536E08" w14:paraId="708A5132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33E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 Выгуливание животных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433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3C860609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0FF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 Кормление животных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746B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36E08" w:rsidRPr="00536E08" w14:paraId="2C5CBB55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66F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36. Сопровождение клиента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6C1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536E08" w:rsidRPr="00536E08" w14:paraId="197738A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10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37. Доставка газа в баллонах на дом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5937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536E08" w:rsidRPr="00536E08" w14:paraId="34225E94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DFFA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38. Укладка дров в поленницу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3DA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36E08" w:rsidRPr="00536E08" w14:paraId="7196DD40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B5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39. Перенос дров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48A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536E08" w:rsidRPr="00536E08" w14:paraId="14FD3C55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627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 Консервирование овощей, фруктов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135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36E08" w:rsidRPr="00536E08" w14:paraId="256D343D" w14:textId="77777777" w:rsidTr="00536E08">
        <w:trPr>
          <w:trHeight w:val="2952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46B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41. </w:t>
            </w:r>
            <w:proofErr w:type="spell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Траспортные</w:t>
            </w:r>
            <w:proofErr w:type="spell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рамках оказания государственной услуги " </w:t>
            </w:r>
            <w:proofErr w:type="spell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Предоставлеие</w:t>
            </w:r>
            <w:proofErr w:type="spell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 обслуживания в форме на дому включая оказание социально-бытовых услуг, социально-медицинских услуг, социально 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комуникативного</w:t>
            </w:r>
            <w:proofErr w:type="spell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потенциала получателей социальных слуг, имеющих ограничения жизнедеятельности, в том числе детей-инвалидов, срочных социальных услуг".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EEE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6E08" w:rsidRPr="00536E08" w14:paraId="0A27243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D6F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41.1.  РЕНО-ЛОГАН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2AC8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0C810E8E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C2BA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41.2. ГАЗ-2705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247F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03B21BFF" w14:textId="77777777" w:rsidTr="00536E08">
        <w:trPr>
          <w:trHeight w:val="51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1F1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42. Стрижка волос с использованием ножниц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EC4E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6E08" w:rsidRPr="00536E08" w14:paraId="61BE6052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A6D4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43. Стрижка волос с </w:t>
            </w:r>
            <w:proofErr w:type="gram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  машинки</w:t>
            </w:r>
            <w:proofErr w:type="gram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насадкой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EC4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36E08" w:rsidRPr="00536E08" w14:paraId="03FEDBAF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0FB1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 Подравнивание волос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457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536E08" w:rsidRPr="00536E08" w14:paraId="2421A0FF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8663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 Стрижка волос детская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E8B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348AD405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0BE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 Окраска волос (с использованием расходного материала клиента)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91B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6E08" w:rsidRPr="00536E08" w14:paraId="2F00E39C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9B08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 Обучение навыкам пользования персональным компьютером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6C3A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29CE23D0" w14:textId="77777777" w:rsidTr="00536E08">
        <w:trPr>
          <w:trHeight w:val="48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98C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47.1. Обучение навыкам пользования персональным компьютером без выезда на место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AF1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0B9C4029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A83E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47.2. Обучение навыкам пользования персональным компьютером с. Писцово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FE1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5933B687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1B1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47.3. Обучение навыкам пользования персональным компьютером в с. Октябрьский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186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67301B79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34D5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47.4. Обучение навыкам пользования персональным компьютером в с. </w:t>
            </w:r>
            <w:proofErr w:type="spell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Подозерский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669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7C3DD3CC" w14:textId="77777777" w:rsidTr="00536E08">
        <w:trPr>
          <w:trHeight w:val="51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EF4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48.Услуги сиделки (дежурство у постели больного)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6CD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</w:tr>
      <w:tr w:rsidR="00536E08" w:rsidRPr="00536E08" w14:paraId="15CBAB40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2454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49. Доставка биоматериала для лабораторных исследований в </w:t>
            </w:r>
            <w:proofErr w:type="spell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медициннскую</w:t>
            </w:r>
            <w:proofErr w:type="spell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организацию.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A806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36E08" w:rsidRPr="00536E08" w14:paraId="1D12BDD7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6B26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50. Мелкий ремонт одежды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3C9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36E08" w:rsidRPr="00536E08" w14:paraId="26B66593" w14:textId="77777777" w:rsidTr="00536E08">
        <w:trPr>
          <w:trHeight w:val="51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9015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 Церковные услуги (</w:t>
            </w:r>
            <w:proofErr w:type="spellStart"/>
            <w:proofErr w:type="gramStart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свечи,записки</w:t>
            </w:r>
            <w:proofErr w:type="gram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,отпевание</w:t>
            </w:r>
            <w:proofErr w:type="spellEnd"/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18F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6E08" w:rsidRPr="00536E08" w14:paraId="473EE0F7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7E16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52.Копка огорода, посадка, овощных культур, прополка грядок, окучивание картофеля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8FD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36E08" w:rsidRPr="00536E08" w14:paraId="4F9F9292" w14:textId="77777777" w:rsidTr="00536E08">
        <w:trPr>
          <w:trHeight w:val="51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4044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 Окраска батарей, окон, дверей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70E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536E08" w:rsidRPr="00536E08" w14:paraId="6DFE95CC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C6C1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 Поклейка обоев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A2D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36E08" w:rsidRPr="00536E08" w14:paraId="7CE2DDD5" w14:textId="77777777" w:rsidTr="00536E08">
        <w:trPr>
          <w:trHeight w:val="25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B110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 Колка дров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99B0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6E08" w:rsidRPr="00536E08" w14:paraId="5119961D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3FF9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 Уборка придомовой территории: покос травы, уборка скошенной травы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F639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536E08" w:rsidRPr="00536E08" w14:paraId="5149A018" w14:textId="77777777" w:rsidTr="00536E08">
        <w:trPr>
          <w:trHeight w:val="51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B338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57. Содействие в организации ритуальных услуг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5FA1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6E08" w:rsidRPr="00536E08" w14:paraId="7B5A1636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9542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 Предоставление гигиенических услуг (смена памперса)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4F6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536E08" w:rsidRPr="00536E08" w14:paraId="2AC459C9" w14:textId="77777777" w:rsidTr="00536E08">
        <w:trPr>
          <w:trHeight w:val="76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17C4" w14:textId="77777777" w:rsidR="00536E08" w:rsidRPr="00536E08" w:rsidRDefault="00536E08" w:rsidP="005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 Посещение физкультурной группы для граждан пожилого возраста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7AC" w14:textId="77777777" w:rsidR="00536E08" w:rsidRPr="00536E08" w:rsidRDefault="00536E08" w:rsidP="0053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476EE65" w14:textId="77777777" w:rsidR="004F4F26" w:rsidRPr="004F4F26" w:rsidRDefault="004F4F26" w:rsidP="00536E08">
      <w:pPr>
        <w:jc w:val="center"/>
      </w:pPr>
      <w:bookmarkStart w:id="0" w:name="_GoBack"/>
      <w:bookmarkEnd w:id="0"/>
    </w:p>
    <w:sectPr w:rsidR="004F4F26" w:rsidRPr="004F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285C5" w14:textId="77777777" w:rsidR="00F7529B" w:rsidRDefault="00F7529B" w:rsidP="004F4F26">
      <w:pPr>
        <w:spacing w:after="0" w:line="240" w:lineRule="auto"/>
      </w:pPr>
      <w:r>
        <w:separator/>
      </w:r>
    </w:p>
  </w:endnote>
  <w:endnote w:type="continuationSeparator" w:id="0">
    <w:p w14:paraId="48284D4B" w14:textId="77777777" w:rsidR="00F7529B" w:rsidRDefault="00F7529B" w:rsidP="004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48C62" w14:textId="77777777" w:rsidR="00F7529B" w:rsidRDefault="00F7529B" w:rsidP="004F4F26">
      <w:pPr>
        <w:spacing w:after="0" w:line="240" w:lineRule="auto"/>
      </w:pPr>
      <w:r>
        <w:separator/>
      </w:r>
    </w:p>
  </w:footnote>
  <w:footnote w:type="continuationSeparator" w:id="0">
    <w:p w14:paraId="50DD95EF" w14:textId="77777777" w:rsidR="00F7529B" w:rsidRDefault="00F7529B" w:rsidP="004F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6D"/>
    <w:rsid w:val="000F4CFB"/>
    <w:rsid w:val="001B5412"/>
    <w:rsid w:val="00281512"/>
    <w:rsid w:val="00314270"/>
    <w:rsid w:val="004F4F26"/>
    <w:rsid w:val="00536E08"/>
    <w:rsid w:val="00611B12"/>
    <w:rsid w:val="0067245C"/>
    <w:rsid w:val="008D4ABB"/>
    <w:rsid w:val="009576B9"/>
    <w:rsid w:val="009B1657"/>
    <w:rsid w:val="00A42D6D"/>
    <w:rsid w:val="00DA5C67"/>
    <w:rsid w:val="00E05BFA"/>
    <w:rsid w:val="00E17CDF"/>
    <w:rsid w:val="00F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80F3"/>
  <w15:docId w15:val="{88D06B26-A18A-4C09-A409-6909F1E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PC2</cp:lastModifiedBy>
  <cp:revision>9</cp:revision>
  <dcterms:created xsi:type="dcterms:W3CDTF">2018-02-21T05:59:00Z</dcterms:created>
  <dcterms:modified xsi:type="dcterms:W3CDTF">2022-02-04T11:42:00Z</dcterms:modified>
</cp:coreProperties>
</file>